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B4" w:rsidRPr="000958BF" w:rsidRDefault="009C1EB4" w:rsidP="00113A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BF">
        <w:rPr>
          <w:rFonts w:ascii="Times New Roman" w:hAnsi="Times New Roman" w:cs="Times New Roman"/>
          <w:b/>
          <w:sz w:val="24"/>
          <w:szCs w:val="24"/>
        </w:rPr>
        <w:t>SOLICITAÇÃO PARA ENTRADA</w:t>
      </w:r>
      <w:r w:rsidR="00584044">
        <w:rPr>
          <w:rFonts w:ascii="Times New Roman" w:hAnsi="Times New Roman" w:cs="Times New Roman"/>
          <w:b/>
          <w:sz w:val="24"/>
          <w:szCs w:val="24"/>
        </w:rPr>
        <w:t>/SAÍDA</w:t>
      </w:r>
      <w:r w:rsidRPr="000958BF">
        <w:rPr>
          <w:rFonts w:ascii="Times New Roman" w:hAnsi="Times New Roman" w:cs="Times New Roman"/>
          <w:b/>
          <w:sz w:val="24"/>
          <w:szCs w:val="24"/>
        </w:rPr>
        <w:t xml:space="preserve"> DE BENS PARTICULARES NA INSTITUIÇÃO</w:t>
      </w:r>
    </w:p>
    <w:p w:rsidR="009C1EB4" w:rsidRPr="000958BF" w:rsidRDefault="009C1EB4" w:rsidP="000958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EB4" w:rsidRPr="000958BF" w:rsidRDefault="009C1EB4" w:rsidP="00113AB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8BF">
        <w:rPr>
          <w:rFonts w:ascii="Times New Roman" w:hAnsi="Times New Roman" w:cs="Times New Roman"/>
          <w:sz w:val="24"/>
          <w:szCs w:val="24"/>
        </w:rPr>
        <w:t>E</w:t>
      </w:r>
      <w:r w:rsidR="000958BF">
        <w:rPr>
          <w:rFonts w:ascii="Times New Roman" w:hAnsi="Times New Roman" w:cs="Times New Roman"/>
          <w:sz w:val="24"/>
          <w:szCs w:val="24"/>
        </w:rPr>
        <w:t>u</w:t>
      </w:r>
      <w:r w:rsidR="0090648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27807499"/>
          <w:placeholder>
            <w:docPart w:val="A5180E05C23C4EBCB156620BF8F340C1"/>
          </w:placeholder>
          <w:showingPlcHdr/>
        </w:sdtPr>
        <w:sdtContent>
          <w:bookmarkStart w:id="0" w:name="_GoBack"/>
          <w:r w:rsidR="000F4B49" w:rsidRPr="00CB6A1B">
            <w:rPr>
              <w:rStyle w:val="TextodoEspaoReservado"/>
            </w:rPr>
            <w:t>Clique ou toque aqui para inserir o texto.</w:t>
          </w:r>
          <w:bookmarkEnd w:id="0"/>
        </w:sdtContent>
      </w:sdt>
      <w:r w:rsidRPr="000958BF">
        <w:rPr>
          <w:rFonts w:ascii="Times New Roman" w:hAnsi="Times New Roman" w:cs="Times New Roman"/>
          <w:sz w:val="24"/>
          <w:szCs w:val="24"/>
        </w:rPr>
        <w:t>,</w:t>
      </w:r>
      <w:r w:rsidR="0090648D">
        <w:rPr>
          <w:rFonts w:ascii="Times New Roman" w:hAnsi="Times New Roman" w:cs="Times New Roman"/>
          <w:sz w:val="24"/>
          <w:szCs w:val="24"/>
        </w:rPr>
        <w:t xml:space="preserve"> </w:t>
      </w:r>
      <w:r w:rsidR="001A790C">
        <w:rPr>
          <w:rFonts w:ascii="Times New Roman" w:hAnsi="Times New Roman" w:cs="Times New Roman"/>
          <w:sz w:val="24"/>
          <w:szCs w:val="24"/>
        </w:rPr>
        <w:t xml:space="preserve">CPF </w:t>
      </w:r>
      <w:sdt>
        <w:sdtPr>
          <w:rPr>
            <w:rFonts w:ascii="Times New Roman" w:hAnsi="Times New Roman" w:cs="Times New Roman"/>
            <w:sz w:val="24"/>
            <w:szCs w:val="24"/>
          </w:rPr>
          <w:id w:val="1097365079"/>
          <w:placeholder>
            <w:docPart w:val="27AA3FEABA2C4AD4809E7FD803E1D8F6"/>
          </w:placeholder>
          <w:showingPlcHdr/>
        </w:sdtPr>
        <w:sdtContent>
          <w:r w:rsidR="000F4B49" w:rsidRPr="00CB6A1B">
            <w:rPr>
              <w:rStyle w:val="TextodoEspaoReservado"/>
            </w:rPr>
            <w:t>Clique ou toque aqui para inserir o texto.</w:t>
          </w:r>
        </w:sdtContent>
      </w:sdt>
      <w:r w:rsidR="009064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0F4B49" w:rsidRPr="000F4B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ocupante do </w:t>
      </w:r>
      <w:r w:rsidR="00113AB7" w:rsidRPr="00113AB7">
        <w:rPr>
          <w:rFonts w:ascii="Times New Roman" w:eastAsia="Times New Roman" w:hAnsi="Times New Roman" w:cs="Times New Roman"/>
          <w:sz w:val="24"/>
          <w:szCs w:val="24"/>
          <w:lang w:eastAsia="pt-BR"/>
        </w:rPr>
        <w:t>Cargo</w:t>
      </w:r>
      <w:r w:rsidR="00CA24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alias w:val="Cargo"/>
          <w:tag w:val="Cargo"/>
          <w:id w:val="1346675406"/>
          <w:placeholder>
            <w:docPart w:val="6CFDD968CE344691B97B72B8FCEA3742"/>
          </w:placeholder>
          <w:showingPlcHdr/>
          <w:comboBox>
            <w:listItem w:value="Escolher um item."/>
            <w:listItem w:displayText="Professor" w:value="Professor"/>
            <w:listItem w:displayText="Técnico Administrativo" w:value="Técnico Administrativo"/>
          </w:comboBox>
        </w:sdtPr>
        <w:sdtContent>
          <w:r w:rsidR="000F4B49" w:rsidRPr="00CB6A1B">
            <w:rPr>
              <w:rStyle w:val="TextodoEspaoReservado"/>
            </w:rPr>
            <w:t>Escolher um item.</w:t>
          </w:r>
        </w:sdtContent>
      </w:sdt>
      <w:r w:rsidR="00113A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6C57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0958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solicito </w:t>
      </w:r>
      <w:r w:rsidR="00941F10" w:rsidRPr="000958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autorização para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id w:val="-196465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70BF">
            <w:rPr>
              <w:rFonts w:ascii="MS Gothic" w:eastAsia="MS Gothic" w:hAnsi="MS Gothic" w:cs="Times New Roman" w:hint="eastAsia"/>
              <w:b/>
              <w:sz w:val="24"/>
              <w:szCs w:val="24"/>
              <w:lang w:eastAsia="pt-BR"/>
            </w:rPr>
            <w:t>☐</w:t>
          </w:r>
        </w:sdtContent>
      </w:sdt>
      <w:r w:rsidR="00584044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0958BF">
        <w:rPr>
          <w:rFonts w:ascii="Times New Roman" w:eastAsia="Times New Roman" w:hAnsi="Times New Roman" w:cs="Times New Roman"/>
          <w:sz w:val="24"/>
          <w:szCs w:val="24"/>
          <w:lang w:eastAsia="pt-BR"/>
        </w:rPr>
        <w:t>ntrada</w:t>
      </w:r>
      <w:r w:rsidR="005840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1379506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B49">
            <w:rPr>
              <w:rFonts w:ascii="MS Gothic" w:eastAsia="MS Gothic" w:hAnsi="MS Gothic" w:cs="Times New Roman" w:hint="eastAsia"/>
              <w:sz w:val="24"/>
              <w:szCs w:val="24"/>
              <w:lang w:eastAsia="pt-BR"/>
            </w:rPr>
            <w:t>☐</w:t>
          </w:r>
        </w:sdtContent>
      </w:sdt>
      <w:r w:rsidR="000F4B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5840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Saída </w:t>
      </w:r>
      <w:r w:rsidR="000958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</w:t>
      </w:r>
      <w:proofErr w:type="gramEnd"/>
      <w:r w:rsidR="000958BF">
        <w:rPr>
          <w:rFonts w:ascii="Times New Roman" w:eastAsia="Times New Roman" w:hAnsi="Times New Roman" w:cs="Times New Roman"/>
          <w:sz w:val="24"/>
          <w:szCs w:val="24"/>
          <w:lang w:eastAsia="pt-BR"/>
        </w:rPr>
        <w:t>(s)</w:t>
      </w:r>
      <w:r w:rsidR="00941F10" w:rsidRPr="000958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958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seguinte(s) </w:t>
      </w:r>
      <w:r w:rsidR="00EC69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equipamento(s), particulares, </w:t>
      </w:r>
      <w:r w:rsidR="000958BF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="00584044">
        <w:rPr>
          <w:rFonts w:ascii="Times New Roman" w:eastAsia="Times New Roman" w:hAnsi="Times New Roman" w:cs="Times New Roman"/>
          <w:sz w:val="24"/>
          <w:szCs w:val="24"/>
          <w:lang w:eastAsia="pt-BR"/>
        </w:rPr>
        <w:t>/da</w:t>
      </w:r>
      <w:r w:rsidR="000958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instituição: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pt-BR"/>
        </w:rPr>
        <w:id w:val="669991345"/>
        <w:placeholder>
          <w:docPart w:val="678B657B25314984A6D68177CC9DA292"/>
        </w:placeholder>
        <w:showingPlcHdr/>
      </w:sdtPr>
      <w:sdtContent>
        <w:p w:rsidR="000F4B49" w:rsidRDefault="000F4B49" w:rsidP="000F4B49">
          <w:pPr>
            <w:pStyle w:val="PargrafodaLista"/>
            <w:numPr>
              <w:ilvl w:val="0"/>
              <w:numId w:val="1"/>
            </w:numPr>
            <w:spacing w:line="480" w:lineRule="auto"/>
            <w:ind w:left="0" w:firstLine="0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CB6A1B">
            <w:rPr>
              <w:rStyle w:val="TextodoEspaoReservado"/>
            </w:rPr>
            <w:t>Clique ou toque aqui para inserir o texto.</w:t>
          </w:r>
        </w:p>
      </w:sdtContent>
    </w:sdt>
    <w:sdt>
      <w:sdtPr>
        <w:rPr>
          <w:rFonts w:ascii="Times New Roman" w:eastAsia="Times New Roman" w:hAnsi="Times New Roman" w:cs="Times New Roman"/>
          <w:sz w:val="24"/>
          <w:szCs w:val="24"/>
          <w:lang w:eastAsia="pt-BR"/>
        </w:rPr>
        <w:id w:val="1785537647"/>
        <w:placeholder>
          <w:docPart w:val="D929523AEF2B4CA1A5A93641090056A5"/>
        </w:placeholder>
        <w:showingPlcHdr/>
      </w:sdtPr>
      <w:sdtContent>
        <w:p w:rsidR="000F4B49" w:rsidRDefault="000F4B49" w:rsidP="000F4B49">
          <w:pPr>
            <w:pStyle w:val="PargrafodaLista"/>
            <w:numPr>
              <w:ilvl w:val="0"/>
              <w:numId w:val="1"/>
            </w:numPr>
            <w:spacing w:line="480" w:lineRule="auto"/>
            <w:ind w:left="0" w:firstLine="0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CB6A1B">
            <w:rPr>
              <w:rStyle w:val="TextodoEspaoReservado"/>
            </w:rPr>
            <w:t>Clique ou toque aqui para inserir o texto.</w:t>
          </w:r>
        </w:p>
      </w:sdtContent>
    </w:sdt>
    <w:sdt>
      <w:sdtPr>
        <w:rPr>
          <w:rFonts w:ascii="Times New Roman" w:eastAsia="Times New Roman" w:hAnsi="Times New Roman" w:cs="Times New Roman"/>
          <w:sz w:val="24"/>
          <w:szCs w:val="24"/>
          <w:lang w:eastAsia="pt-BR"/>
        </w:rPr>
        <w:id w:val="196285111"/>
        <w:placeholder>
          <w:docPart w:val="9EE3ED50E0B34681B26A234FFE1D6DAB"/>
        </w:placeholder>
        <w:showingPlcHdr/>
      </w:sdtPr>
      <w:sdtContent>
        <w:p w:rsidR="000F4B49" w:rsidRDefault="000F4B49" w:rsidP="000F4B49">
          <w:pPr>
            <w:pStyle w:val="PargrafodaLista"/>
            <w:numPr>
              <w:ilvl w:val="0"/>
              <w:numId w:val="1"/>
            </w:numPr>
            <w:spacing w:line="480" w:lineRule="auto"/>
            <w:ind w:left="0" w:firstLine="0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CB6A1B">
            <w:rPr>
              <w:rStyle w:val="TextodoEspaoReservado"/>
            </w:rPr>
            <w:t>Clique ou toque aqui para inserir o texto.</w:t>
          </w:r>
        </w:p>
      </w:sdtContent>
    </w:sdt>
    <w:sdt>
      <w:sdtPr>
        <w:rPr>
          <w:rFonts w:ascii="Times New Roman" w:eastAsia="Times New Roman" w:hAnsi="Times New Roman" w:cs="Times New Roman"/>
          <w:sz w:val="24"/>
          <w:szCs w:val="24"/>
          <w:lang w:eastAsia="pt-BR"/>
        </w:rPr>
        <w:id w:val="1025360526"/>
        <w:placeholder>
          <w:docPart w:val="B822D881A57340EEB993DCC6FC849A6F"/>
        </w:placeholder>
        <w:showingPlcHdr/>
      </w:sdtPr>
      <w:sdtContent>
        <w:p w:rsidR="000F4B49" w:rsidRDefault="000F4B49" w:rsidP="000F4B49">
          <w:pPr>
            <w:pStyle w:val="PargrafodaLista"/>
            <w:numPr>
              <w:ilvl w:val="0"/>
              <w:numId w:val="1"/>
            </w:numPr>
            <w:spacing w:line="480" w:lineRule="auto"/>
            <w:ind w:left="0" w:firstLine="0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CB6A1B">
            <w:rPr>
              <w:rStyle w:val="TextodoEspaoReservado"/>
            </w:rPr>
            <w:t>Clique ou toque aqui para inserir o texto.</w:t>
          </w:r>
        </w:p>
      </w:sdtContent>
    </w:sdt>
    <w:p w:rsidR="00EC7646" w:rsidRDefault="00EC7646" w:rsidP="000958BF">
      <w:pPr>
        <w:pStyle w:val="PargrafodaLista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D73C9" w:rsidRPr="00584044" w:rsidRDefault="00C31AB1" w:rsidP="00584044">
      <w:pPr>
        <w:pStyle w:val="PargrafodaLista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13A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JUSTIFICATIVA:</w:t>
      </w:r>
      <w:r w:rsidR="00DC46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id w:val="389773277"/>
          <w:placeholder>
            <w:docPart w:val="8A57361AA56A4898B303E85F94723101"/>
          </w:placeholder>
          <w:showingPlcHdr/>
        </w:sdtPr>
        <w:sdtContent>
          <w:r w:rsidR="000F4B49" w:rsidRPr="00CB6A1B">
            <w:rPr>
              <w:rStyle w:val="TextodoEspaoReservado"/>
            </w:rPr>
            <w:t>Clique ou toque aqui para inserir o texto.</w:t>
          </w:r>
        </w:sdtContent>
      </w:sdt>
    </w:p>
    <w:p w:rsidR="00C31AB1" w:rsidRPr="000958BF" w:rsidRDefault="00C31AB1" w:rsidP="000958BF">
      <w:pPr>
        <w:pStyle w:val="PargrafodaLista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4044" w:rsidRDefault="00584044" w:rsidP="00DA5865">
      <w:pPr>
        <w:pStyle w:val="PargrafodaLista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1F10" w:rsidRDefault="00584044" w:rsidP="00DA5865">
      <w:pPr>
        <w:pStyle w:val="PargrafodaLista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Data de entrada</w:t>
      </w:r>
      <w:r w:rsidR="00C31AB1" w:rsidRPr="000958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-1166021566"/>
          <w:placeholder>
            <w:docPart w:val="AAB3A182F0284E1A8B8ACAC9DA8D5A99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0F4B49" w:rsidRPr="00CB6A1B">
            <w:rPr>
              <w:rStyle w:val="TextodoEspaoReservado"/>
            </w:rPr>
            <w:t>Clique ou toque aqui para inserir uma data.</w:t>
          </w:r>
        </w:sdtContent>
      </w:sdt>
      <w:r w:rsidR="006869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941F10" w:rsidRPr="000958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="00DA58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</w:t>
      </w:r>
      <w:r w:rsidR="00DA586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              </w:t>
      </w:r>
      <w:r w:rsidR="000958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="005B63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</w:p>
    <w:p w:rsidR="000F4B49" w:rsidRDefault="000F4B49" w:rsidP="00DA5865">
      <w:pPr>
        <w:pStyle w:val="PargrafodaLista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7646" w:rsidRDefault="00584044" w:rsidP="000958BF">
      <w:pPr>
        <w:pStyle w:val="PargrafodaLista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Data da saída</w:t>
      </w:r>
      <w:r w:rsidR="005B63D5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0F4B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1663350637"/>
          <w:placeholder>
            <w:docPart w:val="D2C7582FABCF44F38C31F23281C2DC6E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0F4B49" w:rsidRPr="00CB6A1B">
            <w:rPr>
              <w:rStyle w:val="TextodoEspaoReservado"/>
            </w:rPr>
            <w:t>Clique ou toque aqui para inserir uma data.</w:t>
          </w:r>
        </w:sdtContent>
      </w:sdt>
      <w:r w:rsidR="00941F10" w:rsidRPr="000958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</w:p>
    <w:p w:rsidR="00941F10" w:rsidRPr="000958BF" w:rsidRDefault="00941F10" w:rsidP="000958BF">
      <w:pPr>
        <w:pStyle w:val="PargrafodaLista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8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</w:t>
      </w:r>
      <w:r w:rsidR="000958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  <w:r w:rsidRPr="000958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  <w:r w:rsidR="000958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0958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</w:t>
      </w:r>
    </w:p>
    <w:p w:rsidR="000958BF" w:rsidRDefault="000958BF" w:rsidP="000958BF">
      <w:pPr>
        <w:pStyle w:val="PargrafodaLista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1F10" w:rsidRDefault="00941F10" w:rsidP="000958BF">
      <w:pPr>
        <w:pStyle w:val="PargrafodaLista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58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em: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869111157"/>
          <w:placeholder>
            <w:docPart w:val="D672AA38D8114429BECFB5ED53BAAA6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0F4B49" w:rsidRPr="00CB6A1B">
            <w:rPr>
              <w:rStyle w:val="TextodoEspaoReservado"/>
            </w:rPr>
            <w:t>Clique ou toque aqui para inserir uma data.</w:t>
          </w:r>
        </w:sdtContent>
      </w:sdt>
    </w:p>
    <w:p w:rsidR="000958BF" w:rsidRDefault="000958BF" w:rsidP="000958BF">
      <w:pPr>
        <w:pStyle w:val="PargrafodaLista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4B49" w:rsidRDefault="000F4B49" w:rsidP="000958BF">
      <w:pPr>
        <w:pStyle w:val="PargrafodaLista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4B49" w:rsidRDefault="000F4B49" w:rsidP="000958BF">
      <w:pPr>
        <w:pStyle w:val="PargrafodaLista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58BF" w:rsidRDefault="000F4B49" w:rsidP="000F4B49">
      <w:pPr>
        <w:pStyle w:val="PargrafodaLista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</w:t>
      </w:r>
    </w:p>
    <w:p w:rsidR="000F4B49" w:rsidRDefault="000F4B49" w:rsidP="000F4B49">
      <w:pPr>
        <w:pStyle w:val="PargrafodaLista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Solicitante</w:t>
      </w:r>
    </w:p>
    <w:p w:rsidR="00941F10" w:rsidRDefault="00941F10" w:rsidP="000958BF">
      <w:pPr>
        <w:pStyle w:val="PargrafodaLista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4B49" w:rsidRPr="000958BF" w:rsidRDefault="000F4B49" w:rsidP="000958BF">
      <w:pPr>
        <w:pStyle w:val="PargrafodaLista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1AB1" w:rsidRPr="000958BF" w:rsidRDefault="000958BF" w:rsidP="000958BF">
      <w:pPr>
        <w:pStyle w:val="PargrafodaLista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  <w:r w:rsidR="00941F10" w:rsidRPr="000958BF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</w:t>
      </w:r>
      <w:r w:rsidR="00941F10" w:rsidRPr="000958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        </w:t>
      </w:r>
      <w:r w:rsidR="000F4B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</w:t>
      </w:r>
      <w:r w:rsidR="00941F10" w:rsidRPr="000958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__</w:t>
      </w:r>
      <w:r w:rsidR="00941F10" w:rsidRPr="000958BF">
        <w:rPr>
          <w:rFonts w:ascii="Times New Roman" w:eastAsia="Times New Roman" w:hAnsi="Times New Roman" w:cs="Times New Roman"/>
          <w:sz w:val="24"/>
          <w:szCs w:val="24"/>
          <w:lang w:eastAsia="pt-BR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</w:t>
      </w:r>
      <w:r w:rsidR="00941F10" w:rsidRPr="000958BF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</w:t>
      </w:r>
    </w:p>
    <w:p w:rsidR="00941F10" w:rsidRPr="000958BF" w:rsidRDefault="000958BF" w:rsidP="000958BF">
      <w:pPr>
        <w:pStyle w:val="PargrafodaLista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</w:t>
      </w:r>
      <w:r w:rsidR="00941F10" w:rsidRPr="000958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Diretor Geral do Campus                  </w:t>
      </w:r>
      <w:r w:rsidR="000F4B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941F10" w:rsidRPr="000958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</w:t>
      </w:r>
      <w:r w:rsidR="00137A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</w:t>
      </w:r>
      <w:r w:rsidR="00941F10" w:rsidRPr="000958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F4B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</w:t>
      </w:r>
      <w:r w:rsidR="00137AD4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 CAP</w:t>
      </w:r>
    </w:p>
    <w:p w:rsidR="00941F10" w:rsidRPr="000958BF" w:rsidRDefault="00941F10" w:rsidP="000958BF">
      <w:pPr>
        <w:pStyle w:val="PargrafodaLista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1F10" w:rsidRPr="000958BF" w:rsidRDefault="00941F10" w:rsidP="000958BF">
      <w:pPr>
        <w:pStyle w:val="PargrafodaLista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405EB" w:rsidRDefault="00941F10" w:rsidP="000958BF">
      <w:pPr>
        <w:pStyle w:val="PargrafodaLista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958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OBS: Este doc</w:t>
      </w:r>
      <w:r w:rsidR="005840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</w:t>
      </w:r>
      <w:r w:rsidRPr="000958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men</w:t>
      </w:r>
      <w:r w:rsidR="005840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</w:t>
      </w:r>
      <w:r w:rsidRPr="000958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deverá ser apresentado aos vigilantes na entrada e saída dos bens.   </w:t>
      </w:r>
    </w:p>
    <w:p w:rsidR="00E405EB" w:rsidRDefault="00E405EB" w:rsidP="000958BF">
      <w:pPr>
        <w:pStyle w:val="PargrafodaLista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941F10" w:rsidRPr="00E405EB" w:rsidRDefault="00E405EB" w:rsidP="00E405EB">
      <w:pPr>
        <w:pStyle w:val="PargrafodaLista"/>
        <w:spacing w:line="240" w:lineRule="auto"/>
        <w:ind w:left="0"/>
        <w:jc w:val="right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E405EB">
        <w:rPr>
          <w:rFonts w:ascii="Times New Roman" w:eastAsia="Times New Roman" w:hAnsi="Times New Roman" w:cs="Times New Roman"/>
          <w:sz w:val="16"/>
          <w:szCs w:val="16"/>
          <w:lang w:eastAsia="pt-BR"/>
        </w:rPr>
        <w:t>Autorização entrada e saída de bens</w:t>
      </w:r>
      <w:r w:rsidR="00941F10" w:rsidRPr="00E405EB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         </w:t>
      </w:r>
    </w:p>
    <w:sectPr w:rsidR="00941F10" w:rsidRPr="00E405EB" w:rsidSect="00FE0EDA">
      <w:headerReference w:type="default" r:id="rId7"/>
      <w:pgSz w:w="11906" w:h="16838"/>
      <w:pgMar w:top="0" w:right="1133" w:bottom="0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6B8" w:rsidRDefault="002566B8" w:rsidP="00CB0A28">
      <w:pPr>
        <w:spacing w:after="0" w:line="240" w:lineRule="auto"/>
      </w:pPr>
      <w:r>
        <w:separator/>
      </w:r>
    </w:p>
  </w:endnote>
  <w:endnote w:type="continuationSeparator" w:id="0">
    <w:p w:rsidR="002566B8" w:rsidRDefault="002566B8" w:rsidP="00CB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6B8" w:rsidRDefault="002566B8" w:rsidP="00CB0A28">
      <w:pPr>
        <w:spacing w:after="0" w:line="240" w:lineRule="auto"/>
      </w:pPr>
      <w:r>
        <w:separator/>
      </w:r>
    </w:p>
  </w:footnote>
  <w:footnote w:type="continuationSeparator" w:id="0">
    <w:p w:rsidR="002566B8" w:rsidRDefault="002566B8" w:rsidP="00CB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28" w:rsidRDefault="005B63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DF03A86" wp14:editId="7401F667">
          <wp:simplePos x="0" y="0"/>
          <wp:positionH relativeFrom="page">
            <wp:align>center</wp:align>
          </wp:positionH>
          <wp:positionV relativeFrom="paragraph">
            <wp:posOffset>180975</wp:posOffset>
          </wp:positionV>
          <wp:extent cx="2157730" cy="106934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SP-BT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A28">
      <w:t xml:space="preserve"> </w:t>
    </w:r>
  </w:p>
  <w:p w:rsidR="00CB0A28" w:rsidRDefault="00CB0A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4851"/>
    <w:multiLevelType w:val="hybridMultilevel"/>
    <w:tmpl w:val="2A9E4486"/>
    <w:lvl w:ilvl="0" w:tplc="5CC683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j35hFuYCqS7KOE8+jDecp4mnE9WmWSGsp9cuP0Wt4ziAJDs/3eyHDKCTW+MSs27hTKXGDuxOIScqlYAPru8Pg==" w:salt="Vi/n4iVG9RFiYerFnqu9Sg==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1A"/>
    <w:rsid w:val="000445DE"/>
    <w:rsid w:val="000958BF"/>
    <w:rsid w:val="000B3B41"/>
    <w:rsid w:val="000E2C27"/>
    <w:rsid w:val="000F4B49"/>
    <w:rsid w:val="00107195"/>
    <w:rsid w:val="00113AB7"/>
    <w:rsid w:val="00137AD4"/>
    <w:rsid w:val="001A790C"/>
    <w:rsid w:val="002566B8"/>
    <w:rsid w:val="002B70BF"/>
    <w:rsid w:val="002D5EA2"/>
    <w:rsid w:val="003015C4"/>
    <w:rsid w:val="004F27BE"/>
    <w:rsid w:val="00550ADA"/>
    <w:rsid w:val="00584044"/>
    <w:rsid w:val="00595C39"/>
    <w:rsid w:val="005B63D5"/>
    <w:rsid w:val="005D73C9"/>
    <w:rsid w:val="00666603"/>
    <w:rsid w:val="006869F2"/>
    <w:rsid w:val="006C57DA"/>
    <w:rsid w:val="006F7A25"/>
    <w:rsid w:val="0070471F"/>
    <w:rsid w:val="00752971"/>
    <w:rsid w:val="008F51DA"/>
    <w:rsid w:val="0090648D"/>
    <w:rsid w:val="009251F8"/>
    <w:rsid w:val="00941F10"/>
    <w:rsid w:val="009C1EB4"/>
    <w:rsid w:val="00AC25B8"/>
    <w:rsid w:val="00B73EA4"/>
    <w:rsid w:val="00B84318"/>
    <w:rsid w:val="00C31AB1"/>
    <w:rsid w:val="00CA249E"/>
    <w:rsid w:val="00CB0A28"/>
    <w:rsid w:val="00CD6A33"/>
    <w:rsid w:val="00D0722C"/>
    <w:rsid w:val="00D1246C"/>
    <w:rsid w:val="00DA5865"/>
    <w:rsid w:val="00DC4672"/>
    <w:rsid w:val="00E405EB"/>
    <w:rsid w:val="00E7491A"/>
    <w:rsid w:val="00EA67BE"/>
    <w:rsid w:val="00EB74C6"/>
    <w:rsid w:val="00EC6921"/>
    <w:rsid w:val="00EC7646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A895C"/>
  <w15:docId w15:val="{1F7589FA-DEE2-4CD6-A63D-480B8759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246C"/>
  </w:style>
  <w:style w:type="paragraph" w:styleId="Ttulo1">
    <w:name w:val="heading 1"/>
    <w:basedOn w:val="Normal"/>
    <w:link w:val="Ttulo1Char"/>
    <w:uiPriority w:val="9"/>
    <w:qFormat/>
    <w:rsid w:val="009C1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9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0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0A28"/>
  </w:style>
  <w:style w:type="paragraph" w:styleId="Rodap">
    <w:name w:val="footer"/>
    <w:basedOn w:val="Normal"/>
    <w:link w:val="RodapChar"/>
    <w:uiPriority w:val="99"/>
    <w:unhideWhenUsed/>
    <w:rsid w:val="00CB0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0A28"/>
  </w:style>
  <w:style w:type="character" w:customStyle="1" w:styleId="Ttulo1Char">
    <w:name w:val="Título 1 Char"/>
    <w:basedOn w:val="Fontepargpadro"/>
    <w:link w:val="Ttulo1"/>
    <w:uiPriority w:val="9"/>
    <w:rsid w:val="009C1EB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C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1EB4"/>
    <w:rPr>
      <w:b/>
      <w:bCs/>
    </w:rPr>
  </w:style>
  <w:style w:type="character" w:styleId="Hyperlink">
    <w:name w:val="Hyperlink"/>
    <w:basedOn w:val="Fontepargpadro"/>
    <w:uiPriority w:val="99"/>
    <w:unhideWhenUsed/>
    <w:rsid w:val="009C1EB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C1EB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F4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912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180E05C23C4EBCB156620BF8F34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BA5B43-7E77-41F5-BBD5-E759AED95F68}"/>
      </w:docPartPr>
      <w:docPartBody>
        <w:p w:rsidR="00000000" w:rsidRDefault="002E3E6A" w:rsidP="002E3E6A">
          <w:pPr>
            <w:pStyle w:val="A5180E05C23C4EBCB156620BF8F340C1"/>
          </w:pPr>
          <w:r w:rsidRPr="00CB6A1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AA3FEABA2C4AD4809E7FD803E1D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0A1763-1AF7-4E1A-8FFE-2A64D953014B}"/>
      </w:docPartPr>
      <w:docPartBody>
        <w:p w:rsidR="00000000" w:rsidRDefault="002E3E6A" w:rsidP="002E3E6A">
          <w:pPr>
            <w:pStyle w:val="27AA3FEABA2C4AD4809E7FD803E1D8F6"/>
          </w:pPr>
          <w:r w:rsidRPr="00CB6A1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FDD968CE344691B97B72B8FCEA37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02A60-F73C-406B-9E7B-1D74429A86CC}"/>
      </w:docPartPr>
      <w:docPartBody>
        <w:p w:rsidR="00000000" w:rsidRDefault="002E3E6A" w:rsidP="002E3E6A">
          <w:pPr>
            <w:pStyle w:val="6CFDD968CE344691B97B72B8FCEA3742"/>
          </w:pPr>
          <w:r w:rsidRPr="00CB6A1B">
            <w:rPr>
              <w:rStyle w:val="TextodoEspaoReservado"/>
            </w:rPr>
            <w:t>Escolher um item.</w:t>
          </w:r>
        </w:p>
      </w:docPartBody>
    </w:docPart>
    <w:docPart>
      <w:docPartPr>
        <w:name w:val="678B657B25314984A6D68177CC9DA2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761192-DD43-46D1-9F0F-951A634F730D}"/>
      </w:docPartPr>
      <w:docPartBody>
        <w:p w:rsidR="00000000" w:rsidRDefault="002E3E6A" w:rsidP="002E3E6A">
          <w:pPr>
            <w:pStyle w:val="678B657B25314984A6D68177CC9DA292"/>
          </w:pPr>
          <w:r w:rsidRPr="00CB6A1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29523AEF2B4CA1A5A93641090056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2320F-8F33-430D-96FC-C28E14036ED0}"/>
      </w:docPartPr>
      <w:docPartBody>
        <w:p w:rsidR="00000000" w:rsidRDefault="002E3E6A" w:rsidP="002E3E6A">
          <w:pPr>
            <w:pStyle w:val="D929523AEF2B4CA1A5A93641090056A5"/>
          </w:pPr>
          <w:r w:rsidRPr="00CB6A1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E3ED50E0B34681B26A234FFE1D6D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8A01B-A72C-4F14-9962-728121FE354B}"/>
      </w:docPartPr>
      <w:docPartBody>
        <w:p w:rsidR="00000000" w:rsidRDefault="002E3E6A" w:rsidP="002E3E6A">
          <w:pPr>
            <w:pStyle w:val="9EE3ED50E0B34681B26A234FFE1D6DAB"/>
          </w:pPr>
          <w:r w:rsidRPr="00CB6A1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22D881A57340EEB993DCC6FC849A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B01299-FAB3-4FE8-86FA-1FFA577BC0CA}"/>
      </w:docPartPr>
      <w:docPartBody>
        <w:p w:rsidR="00000000" w:rsidRDefault="002E3E6A" w:rsidP="002E3E6A">
          <w:pPr>
            <w:pStyle w:val="B822D881A57340EEB993DCC6FC849A6F"/>
          </w:pPr>
          <w:r w:rsidRPr="00CB6A1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57361AA56A4898B303E85F947231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08082D-DC44-48AC-BB77-598046258E30}"/>
      </w:docPartPr>
      <w:docPartBody>
        <w:p w:rsidR="00000000" w:rsidRDefault="002E3E6A" w:rsidP="002E3E6A">
          <w:pPr>
            <w:pStyle w:val="8A57361AA56A4898B303E85F94723101"/>
          </w:pPr>
          <w:r w:rsidRPr="00CB6A1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B3A182F0284E1A8B8ACAC9DA8D5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AD0472-E236-4DB6-8BCD-F23A75C097CD}"/>
      </w:docPartPr>
      <w:docPartBody>
        <w:p w:rsidR="00000000" w:rsidRDefault="002E3E6A" w:rsidP="002E3E6A">
          <w:pPr>
            <w:pStyle w:val="AAB3A182F0284E1A8B8ACAC9DA8D5A99"/>
          </w:pPr>
          <w:r w:rsidRPr="00CB6A1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2C7582FABCF44F38C31F23281C2DC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2CB1E-978F-4F2E-B101-4EADFA9E8FA8}"/>
      </w:docPartPr>
      <w:docPartBody>
        <w:p w:rsidR="00000000" w:rsidRDefault="002E3E6A" w:rsidP="002E3E6A">
          <w:pPr>
            <w:pStyle w:val="D2C7582FABCF44F38C31F23281C2DC6E"/>
          </w:pPr>
          <w:r w:rsidRPr="00CB6A1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672AA38D8114429BECFB5ED53BAAA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47A093-FD1C-475A-9977-1069C75E6766}"/>
      </w:docPartPr>
      <w:docPartBody>
        <w:p w:rsidR="00000000" w:rsidRDefault="002E3E6A" w:rsidP="002E3E6A">
          <w:pPr>
            <w:pStyle w:val="D672AA38D8114429BECFB5ED53BAAA65"/>
          </w:pPr>
          <w:r w:rsidRPr="00CB6A1B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6A"/>
    <w:rsid w:val="002E3E6A"/>
    <w:rsid w:val="0037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3E6A"/>
    <w:rPr>
      <w:color w:val="808080"/>
    </w:rPr>
  </w:style>
  <w:style w:type="paragraph" w:customStyle="1" w:styleId="A5180E05C23C4EBCB156620BF8F340C1">
    <w:name w:val="A5180E05C23C4EBCB156620BF8F340C1"/>
    <w:rsid w:val="002E3E6A"/>
    <w:pPr>
      <w:spacing w:after="200" w:line="276" w:lineRule="auto"/>
    </w:pPr>
    <w:rPr>
      <w:rFonts w:eastAsiaTheme="minorHAnsi"/>
      <w:lang w:eastAsia="en-US"/>
    </w:rPr>
  </w:style>
  <w:style w:type="paragraph" w:customStyle="1" w:styleId="27AA3FEABA2C4AD4809E7FD803E1D8F6">
    <w:name w:val="27AA3FEABA2C4AD4809E7FD803E1D8F6"/>
    <w:rsid w:val="002E3E6A"/>
    <w:pPr>
      <w:spacing w:after="200" w:line="276" w:lineRule="auto"/>
    </w:pPr>
    <w:rPr>
      <w:rFonts w:eastAsiaTheme="minorHAnsi"/>
      <w:lang w:eastAsia="en-US"/>
    </w:rPr>
  </w:style>
  <w:style w:type="paragraph" w:customStyle="1" w:styleId="6CFDD968CE344691B97B72B8FCEA3742">
    <w:name w:val="6CFDD968CE344691B97B72B8FCEA3742"/>
    <w:rsid w:val="002E3E6A"/>
    <w:pPr>
      <w:spacing w:after="200" w:line="276" w:lineRule="auto"/>
    </w:pPr>
    <w:rPr>
      <w:rFonts w:eastAsiaTheme="minorHAnsi"/>
      <w:lang w:eastAsia="en-US"/>
    </w:rPr>
  </w:style>
  <w:style w:type="paragraph" w:customStyle="1" w:styleId="678B657B25314984A6D68177CC9DA292">
    <w:name w:val="678B657B25314984A6D68177CC9DA292"/>
    <w:rsid w:val="002E3E6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929523AEF2B4CA1A5A93641090056A5">
    <w:name w:val="D929523AEF2B4CA1A5A93641090056A5"/>
    <w:rsid w:val="002E3E6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E3ED50E0B34681B26A234FFE1D6DAB">
    <w:name w:val="9EE3ED50E0B34681B26A234FFE1D6DAB"/>
    <w:rsid w:val="002E3E6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822D881A57340EEB993DCC6FC849A6F">
    <w:name w:val="B822D881A57340EEB993DCC6FC849A6F"/>
    <w:rsid w:val="002E3E6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57361AA56A4898B303E85F94723101">
    <w:name w:val="8A57361AA56A4898B303E85F94723101"/>
    <w:rsid w:val="002E3E6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AB3A182F0284E1A8B8ACAC9DA8D5A99">
    <w:name w:val="AAB3A182F0284E1A8B8ACAC9DA8D5A99"/>
    <w:rsid w:val="002E3E6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C7582FABCF44F38C31F23281C2DC6E">
    <w:name w:val="D2C7582FABCF44F38C31F23281C2DC6E"/>
    <w:rsid w:val="002E3E6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72AA38D8114429BECFB5ED53BAAA65">
    <w:name w:val="D672AA38D8114429BECFB5ED53BAAA65"/>
    <w:rsid w:val="002E3E6A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Mendes Santos</dc:creator>
  <cp:lastModifiedBy>Bruno</cp:lastModifiedBy>
  <cp:revision>3</cp:revision>
  <cp:lastPrinted>2013-07-25T18:59:00Z</cp:lastPrinted>
  <dcterms:created xsi:type="dcterms:W3CDTF">2016-10-18T16:04:00Z</dcterms:created>
  <dcterms:modified xsi:type="dcterms:W3CDTF">2016-10-18T16:05:00Z</dcterms:modified>
</cp:coreProperties>
</file>