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5C2" w14:textId="093EC1C8" w:rsidR="004E03BA" w:rsidRDefault="004E03BA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  <w:r>
        <w:rPr>
          <w:noProof/>
          <w:sz w:val="20"/>
        </w:rPr>
        <w:drawing>
          <wp:inline distT="0" distB="0" distL="0" distR="0" wp14:anchorId="479CC203" wp14:editId="63CBDB4F">
            <wp:extent cx="999586" cy="981265"/>
            <wp:effectExtent l="0" t="0" r="0" b="0"/>
            <wp:docPr id="23" name="image1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jpeg" descr="Desenho de personagem de desenho animad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86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29362108"/>
    </w:p>
    <w:p w14:paraId="002FBF76" w14:textId="77777777" w:rsidR="009A2965" w:rsidRDefault="009A2965" w:rsidP="009A2965">
      <w:pPr>
        <w:spacing w:after="0" w:line="264" w:lineRule="exact"/>
        <w:ind w:right="-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42D0D54E" w14:textId="391EC5B0" w:rsidR="009A2965" w:rsidRDefault="009A2965" w:rsidP="009A2965">
      <w:pPr>
        <w:spacing w:after="0"/>
        <w:ind w:right="-2"/>
        <w:jc w:val="center"/>
        <w:rPr>
          <w:b/>
        </w:rPr>
      </w:pPr>
      <w:r>
        <w:rPr>
          <w:b/>
        </w:rPr>
        <w:t xml:space="preserve">INSTITUTO FEDERAL DE EDUCAÇÃO, CIÊNCIA E TECNOLOGIA DE SÃO </w:t>
      </w:r>
      <w:proofErr w:type="gramStart"/>
      <w:r>
        <w:rPr>
          <w:b/>
        </w:rPr>
        <w:t>PAULO</w:t>
      </w:r>
      <w:r w:rsidR="003704B4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CÂMPUS</w:t>
      </w:r>
      <w:proofErr w:type="gramEnd"/>
      <w:r>
        <w:rPr>
          <w:b/>
          <w:spacing w:val="-2"/>
        </w:rPr>
        <w:t xml:space="preserve"> </w:t>
      </w:r>
      <w:r w:rsidR="003704B4">
        <w:rPr>
          <w:b/>
        </w:rPr>
        <w:t>REGISTRO</w:t>
      </w:r>
    </w:p>
    <w:p w14:paraId="6093D718" w14:textId="77777777" w:rsidR="009A2965" w:rsidRDefault="009A2965" w:rsidP="009A2965">
      <w:pPr>
        <w:pStyle w:val="Corpodetexto"/>
        <w:spacing w:before="11"/>
        <w:ind w:right="-2"/>
        <w:jc w:val="center"/>
        <w:rPr>
          <w:b/>
          <w:sz w:val="21"/>
        </w:rPr>
      </w:pPr>
    </w:p>
    <w:p w14:paraId="469C78AD" w14:textId="77777777" w:rsidR="009A2965" w:rsidRDefault="009A2965" w:rsidP="009A2965">
      <w:pPr>
        <w:pStyle w:val="Corpodetexto"/>
        <w:ind w:right="-2"/>
        <w:jc w:val="center"/>
        <w:rPr>
          <w:b/>
          <w:sz w:val="22"/>
        </w:rPr>
      </w:pPr>
    </w:p>
    <w:p w14:paraId="7BCE7024" w14:textId="77777777" w:rsidR="009A2965" w:rsidRDefault="009A2965" w:rsidP="009A2965">
      <w:pPr>
        <w:spacing w:after="0"/>
        <w:ind w:right="-2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III -</w:t>
      </w:r>
      <w:r>
        <w:rPr>
          <w:b/>
          <w:spacing w:val="-4"/>
        </w:rPr>
        <w:t xml:space="preserve"> </w:t>
      </w:r>
      <w:r>
        <w:rPr>
          <w:b/>
        </w:rPr>
        <w:t>DECLARAÇÃO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AUTÔNOMO/</w:t>
      </w:r>
      <w:r>
        <w:rPr>
          <w:b/>
          <w:spacing w:val="-3"/>
        </w:rPr>
        <w:t xml:space="preserve"> </w:t>
      </w:r>
      <w:r>
        <w:rPr>
          <w:b/>
        </w:rPr>
        <w:t>TRABALHADOR(A)</w:t>
      </w:r>
      <w:r>
        <w:rPr>
          <w:b/>
          <w:spacing w:val="-2"/>
        </w:rPr>
        <w:t xml:space="preserve"> </w:t>
      </w:r>
      <w:r>
        <w:rPr>
          <w:b/>
        </w:rPr>
        <w:t>INFORMAL</w:t>
      </w:r>
    </w:p>
    <w:p w14:paraId="00B90AC3" w14:textId="2F3E32CD" w:rsidR="00182757" w:rsidRDefault="00182757">
      <w:pPr>
        <w:spacing w:after="0" w:line="240" w:lineRule="auto"/>
        <w:jc w:val="center"/>
        <w:rPr>
          <w:b/>
          <w:sz w:val="24"/>
          <w:szCs w:val="24"/>
        </w:rPr>
      </w:pPr>
    </w:p>
    <w:p w14:paraId="55DE79DC" w14:textId="77777777" w:rsidR="00182757" w:rsidRDefault="00182757">
      <w:pPr>
        <w:spacing w:after="0" w:line="240" w:lineRule="auto"/>
        <w:jc w:val="center"/>
        <w:rPr>
          <w:b/>
          <w:sz w:val="24"/>
          <w:szCs w:val="24"/>
        </w:rPr>
      </w:pPr>
    </w:p>
    <w:p w14:paraId="52F5CE67" w14:textId="77777777" w:rsidR="00182757" w:rsidRDefault="00C235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Eu,________________________________________________________________________,   RG _________________, CPF_________________________, residente na                                Rua 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14:paraId="3AFC36C9" w14:textId="77777777" w:rsidR="00182757" w:rsidRDefault="00C235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branco. </w:t>
      </w:r>
    </w:p>
    <w:p w14:paraId="78CE9009" w14:textId="77777777" w:rsidR="00182757" w:rsidRDefault="00C235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b/>
          <w:sz w:val="24"/>
          <w:szCs w:val="24"/>
        </w:rPr>
        <w:t xml:space="preserve"> (EM ESPECIAL O PASSO 4).</w:t>
      </w:r>
    </w:p>
    <w:p w14:paraId="2778B35D" w14:textId="77777777" w:rsidR="00182757" w:rsidRDefault="00182757">
      <w:pPr>
        <w:spacing w:after="0" w:line="240" w:lineRule="auto"/>
        <w:jc w:val="both"/>
        <w:rPr>
          <w:b/>
          <w:sz w:val="24"/>
          <w:szCs w:val="24"/>
        </w:rPr>
      </w:pPr>
    </w:p>
    <w:p w14:paraId="5C85C7A2" w14:textId="77777777" w:rsidR="00182757" w:rsidRDefault="00C235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não possua carteira de trabalho de trabalho assinale abaixo:</w:t>
      </w:r>
    </w:p>
    <w:p w14:paraId="13486B52" w14:textId="77777777" w:rsidR="00182757" w:rsidRDefault="00C2354F">
      <w:pPr>
        <w:spacing w:after="0" w:line="240" w:lineRule="auto"/>
        <w:jc w:val="both"/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 </w:t>
      </w:r>
    </w:p>
    <w:p w14:paraId="5C49D79E" w14:textId="77777777" w:rsidR="00182757" w:rsidRDefault="00C2354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possuo carteira de trabalho     </w:t>
      </w:r>
    </w:p>
    <w:p w14:paraId="17E1B665" w14:textId="77777777" w:rsidR="00182757" w:rsidRDefault="00182757">
      <w:pPr>
        <w:spacing w:after="0" w:line="240" w:lineRule="auto"/>
        <w:jc w:val="both"/>
        <w:rPr>
          <w:sz w:val="24"/>
          <w:szCs w:val="24"/>
        </w:rPr>
      </w:pPr>
    </w:p>
    <w:p w14:paraId="491F0D0B" w14:textId="77777777" w:rsidR="00182757" w:rsidRDefault="00182757">
      <w:pPr>
        <w:spacing w:after="0" w:line="240" w:lineRule="auto"/>
        <w:jc w:val="both"/>
        <w:rPr>
          <w:sz w:val="24"/>
          <w:szCs w:val="24"/>
        </w:rPr>
      </w:pPr>
    </w:p>
    <w:p w14:paraId="47443C5B" w14:textId="75F441BA" w:rsidR="00182757" w:rsidRDefault="003704B4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REGISTRO</w:t>
      </w:r>
      <w:r w:rsidR="00C2354F">
        <w:rPr>
          <w:sz w:val="24"/>
          <w:szCs w:val="24"/>
        </w:rPr>
        <w:t xml:space="preserve">, ____ de __________________ </w:t>
      </w:r>
      <w:proofErr w:type="spellStart"/>
      <w:r w:rsidR="00C2354F">
        <w:rPr>
          <w:sz w:val="24"/>
          <w:szCs w:val="24"/>
        </w:rPr>
        <w:t>de</w:t>
      </w:r>
      <w:proofErr w:type="spellEnd"/>
      <w:r w:rsidR="00C2354F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="00C2354F">
        <w:rPr>
          <w:sz w:val="24"/>
          <w:szCs w:val="24"/>
        </w:rPr>
        <w:t>.</w:t>
      </w:r>
    </w:p>
    <w:p w14:paraId="1FCC5557" w14:textId="77777777" w:rsidR="00182757" w:rsidRDefault="00182757">
      <w:pPr>
        <w:spacing w:before="280" w:after="0" w:line="360" w:lineRule="auto"/>
        <w:jc w:val="both"/>
        <w:rPr>
          <w:sz w:val="24"/>
          <w:szCs w:val="24"/>
        </w:rPr>
      </w:pPr>
    </w:p>
    <w:p w14:paraId="7CF29BC1" w14:textId="77777777" w:rsidR="00182757" w:rsidRDefault="00C23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024E4150" w14:textId="77777777" w:rsidR="00182757" w:rsidRDefault="00C23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F2C59D4" w14:textId="77777777" w:rsidR="00182757" w:rsidRDefault="00C23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25EE3D4D" w14:textId="53FE7F1D" w:rsidR="00182757" w:rsidRDefault="00182757" w:rsidP="00C2354F">
      <w:pPr>
        <w:spacing w:after="0" w:line="360" w:lineRule="auto"/>
        <w:rPr>
          <w:b/>
          <w:color w:val="000000"/>
          <w:sz w:val="24"/>
          <w:szCs w:val="24"/>
        </w:rPr>
      </w:pPr>
    </w:p>
    <w:p w14:paraId="655F58F8" w14:textId="15E50F58" w:rsidR="00E71E0F" w:rsidRDefault="00E71E0F" w:rsidP="00C2354F">
      <w:pPr>
        <w:spacing w:after="0" w:line="360" w:lineRule="auto"/>
        <w:rPr>
          <w:b/>
          <w:color w:val="000000"/>
          <w:sz w:val="24"/>
          <w:szCs w:val="24"/>
        </w:rPr>
      </w:pPr>
    </w:p>
    <w:p w14:paraId="0F8A5001" w14:textId="482BF035" w:rsidR="00E71E0F" w:rsidRDefault="00E71E0F" w:rsidP="00C2354F">
      <w:pPr>
        <w:spacing w:after="0" w:line="360" w:lineRule="auto"/>
        <w:rPr>
          <w:b/>
          <w:color w:val="000000"/>
          <w:sz w:val="24"/>
          <w:szCs w:val="24"/>
        </w:rPr>
      </w:pPr>
    </w:p>
    <w:p w14:paraId="58AB03C9" w14:textId="33BD0A64" w:rsidR="00E71E0F" w:rsidRDefault="00E71E0F" w:rsidP="00C2354F">
      <w:pPr>
        <w:spacing w:after="0" w:line="360" w:lineRule="auto"/>
        <w:rPr>
          <w:b/>
          <w:color w:val="000000"/>
          <w:sz w:val="24"/>
          <w:szCs w:val="24"/>
        </w:rPr>
      </w:pPr>
    </w:p>
    <w:p w14:paraId="76446608" w14:textId="390B3A97" w:rsidR="00E71E0F" w:rsidRDefault="00E71E0F" w:rsidP="00C2354F">
      <w:pPr>
        <w:spacing w:after="0" w:line="360" w:lineRule="auto"/>
        <w:rPr>
          <w:b/>
          <w:color w:val="000000"/>
          <w:sz w:val="24"/>
          <w:szCs w:val="24"/>
        </w:rPr>
      </w:pPr>
    </w:p>
    <w:p w14:paraId="7ED38C17" w14:textId="14B25B60" w:rsidR="00E71E0F" w:rsidRDefault="00E71E0F" w:rsidP="00C2354F">
      <w:pPr>
        <w:spacing w:after="0" w:line="360" w:lineRule="auto"/>
        <w:rPr>
          <w:b/>
          <w:color w:val="000000"/>
          <w:sz w:val="24"/>
          <w:szCs w:val="24"/>
        </w:rPr>
      </w:pPr>
    </w:p>
    <w:bookmarkEnd w:id="0"/>
    <w:p w14:paraId="60401F76" w14:textId="77777777" w:rsidR="00E71E0F" w:rsidRPr="00C2354F" w:rsidRDefault="00E71E0F" w:rsidP="00C2354F">
      <w:pPr>
        <w:spacing w:after="0" w:line="360" w:lineRule="auto"/>
        <w:rPr>
          <w:b/>
          <w:color w:val="000000"/>
          <w:sz w:val="24"/>
          <w:szCs w:val="24"/>
        </w:rPr>
      </w:pPr>
    </w:p>
    <w:sectPr w:rsidR="00E71E0F" w:rsidRPr="00C2354F" w:rsidSect="00C2354F">
      <w:pgSz w:w="11906" w:h="16838"/>
      <w:pgMar w:top="567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EC38" w14:textId="77777777" w:rsidR="00BA2C55" w:rsidRDefault="00BA2C55">
      <w:pPr>
        <w:spacing w:after="0" w:line="240" w:lineRule="auto"/>
      </w:pPr>
      <w:r>
        <w:separator/>
      </w:r>
    </w:p>
  </w:endnote>
  <w:endnote w:type="continuationSeparator" w:id="0">
    <w:p w14:paraId="63F77274" w14:textId="77777777" w:rsidR="00BA2C55" w:rsidRDefault="00BA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7E98" w14:textId="77777777" w:rsidR="00BA2C55" w:rsidRDefault="00BA2C55">
      <w:pPr>
        <w:spacing w:after="0" w:line="240" w:lineRule="auto"/>
      </w:pPr>
      <w:r>
        <w:separator/>
      </w:r>
    </w:p>
  </w:footnote>
  <w:footnote w:type="continuationSeparator" w:id="0">
    <w:p w14:paraId="09FCCC17" w14:textId="77777777" w:rsidR="00BA2C55" w:rsidRDefault="00BA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182757"/>
    <w:rsid w:val="001C40DA"/>
    <w:rsid w:val="001F692B"/>
    <w:rsid w:val="002B2E7C"/>
    <w:rsid w:val="003704B4"/>
    <w:rsid w:val="004E03BA"/>
    <w:rsid w:val="00610F47"/>
    <w:rsid w:val="00694971"/>
    <w:rsid w:val="007909A8"/>
    <w:rsid w:val="007E1479"/>
    <w:rsid w:val="00897B99"/>
    <w:rsid w:val="009A2965"/>
    <w:rsid w:val="00AF482E"/>
    <w:rsid w:val="00BA2C55"/>
    <w:rsid w:val="00C2354F"/>
    <w:rsid w:val="00C94387"/>
    <w:rsid w:val="00E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amanda machado dos santos</cp:lastModifiedBy>
  <cp:revision>4</cp:revision>
  <dcterms:created xsi:type="dcterms:W3CDTF">2023-03-10T20:32:00Z</dcterms:created>
  <dcterms:modified xsi:type="dcterms:W3CDTF">2023-03-14T17:59:00Z</dcterms:modified>
</cp:coreProperties>
</file>